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2" w:rsidRPr="00142ACC" w:rsidRDefault="00276712" w:rsidP="00276712">
      <w:pPr>
        <w:spacing w:line="276" w:lineRule="auto"/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142ACC">
        <w:rPr>
          <w:rFonts w:eastAsia="Calibri"/>
          <w:color w:val="000000"/>
          <w:sz w:val="28"/>
          <w:szCs w:val="28"/>
          <w:lang w:val="uk-UA" w:eastAsia="en-US"/>
        </w:rPr>
        <w:t>Додаток 4</w:t>
      </w: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  <w:r>
        <w:rPr>
          <w:noProof/>
        </w:rPr>
        <w:drawing>
          <wp:anchor distT="0" distB="127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327025</wp:posOffset>
            </wp:positionV>
            <wp:extent cx="3168650" cy="2376170"/>
            <wp:effectExtent l="0" t="0" r="0" b="5080"/>
            <wp:wrapThrough wrapText="bothSides">
              <wp:wrapPolygon edited="0">
                <wp:start x="519" y="0"/>
                <wp:lineTo x="0" y="346"/>
                <wp:lineTo x="0" y="21300"/>
                <wp:lineTo x="519" y="21473"/>
                <wp:lineTo x="20907" y="21473"/>
                <wp:lineTo x="21427" y="21300"/>
                <wp:lineTo x="21427" y="346"/>
                <wp:lineTo x="20907" y="0"/>
                <wp:lineTo x="519" y="0"/>
              </wp:wrapPolygon>
            </wp:wrapThrough>
            <wp:docPr id="5" name="Рисунок 5" descr="C:\Users\ProBook\Desktop\учитель року\фото\091020141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ProBook\Desktop\учитель року\фото\091020141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i/>
          <w:color w:val="000000"/>
          <w:sz w:val="36"/>
          <w:szCs w:val="28"/>
          <w:lang w:val="uk-UA" w:eastAsia="en-US"/>
        </w:rPr>
        <w:t>Світлини</w:t>
      </w:r>
      <w:r w:rsidRPr="00EB1505">
        <w:rPr>
          <w:rFonts w:eastAsia="Calibri"/>
          <w:b/>
          <w:i/>
          <w:color w:val="000000"/>
          <w:sz w:val="36"/>
          <w:szCs w:val="28"/>
          <w:lang w:val="uk-UA" w:eastAsia="en-US"/>
        </w:rPr>
        <w:t xml:space="preserve"> позакласних та виховних заходів</w:t>
      </w: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-111760</wp:posOffset>
                </wp:positionV>
                <wp:extent cx="2872105" cy="575945"/>
                <wp:effectExtent l="0" t="0" r="23495" b="1460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105" cy="57594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712" w:rsidRDefault="00276712" w:rsidP="00276712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lang w:val="uk-UA"/>
                              </w:rPr>
                            </w:pPr>
                            <w:r w:rsidRPr="00EB1505">
                              <w:rPr>
                                <w:b/>
                                <w:i/>
                                <w:color w:val="000000"/>
                                <w:sz w:val="28"/>
                                <w:lang w:val="uk-UA"/>
                              </w:rPr>
                              <w:t xml:space="preserve">Робота гуртка </w:t>
                            </w:r>
                          </w:p>
                          <w:p w:rsidR="00276712" w:rsidRPr="00EB1505" w:rsidRDefault="00276712" w:rsidP="00276712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lang w:val="uk-UA"/>
                              </w:rPr>
                            </w:pPr>
                            <w:r w:rsidRPr="00EB1505">
                              <w:rPr>
                                <w:b/>
                                <w:i/>
                                <w:color w:val="000000"/>
                                <w:sz w:val="28"/>
                                <w:lang w:val="uk-UA"/>
                              </w:rPr>
                              <w:t>«Чарівна майстерня»</w:t>
                            </w:r>
                          </w:p>
                          <w:p w:rsidR="00276712" w:rsidRDefault="00276712" w:rsidP="00276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6" style="position:absolute;left:0;text-align:left;margin-left:122.45pt;margin-top:-8.8pt;width:226.1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" fillcolor="#b9cde5" strokecolor="#385d8a" strokeweight="2pt">
                <v:path arrowok="t"/>
                <v:textbox>
                  <w:txbxContent>
                    <w:p w:rsidR="00276712" w:rsidRDefault="00276712" w:rsidP="00276712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  <w:lang w:val="uk-UA"/>
                        </w:rPr>
                      </w:pPr>
                      <w:r w:rsidRPr="00EB1505">
                        <w:rPr>
                          <w:b/>
                          <w:i/>
                          <w:color w:val="000000"/>
                          <w:sz w:val="28"/>
                          <w:lang w:val="uk-UA"/>
                        </w:rPr>
                        <w:t xml:space="preserve">Робота гуртка </w:t>
                      </w:r>
                    </w:p>
                    <w:p w:rsidR="00276712" w:rsidRPr="00EB1505" w:rsidRDefault="00276712" w:rsidP="00276712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  <w:lang w:val="uk-UA"/>
                        </w:rPr>
                      </w:pPr>
                      <w:r w:rsidRPr="00EB1505">
                        <w:rPr>
                          <w:b/>
                          <w:i/>
                          <w:color w:val="000000"/>
                          <w:sz w:val="28"/>
                          <w:lang w:val="uk-UA"/>
                        </w:rPr>
                        <w:t>«Чарівна майстерня»</w:t>
                      </w:r>
                    </w:p>
                    <w:p w:rsidR="00276712" w:rsidRDefault="00276712" w:rsidP="002767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24130</wp:posOffset>
            </wp:positionV>
            <wp:extent cx="3181350" cy="2385695"/>
            <wp:effectExtent l="0" t="0" r="0" b="0"/>
            <wp:wrapThrough wrapText="bothSides">
              <wp:wrapPolygon edited="0">
                <wp:start x="517" y="0"/>
                <wp:lineTo x="0" y="345"/>
                <wp:lineTo x="0" y="21215"/>
                <wp:lineTo x="517" y="21387"/>
                <wp:lineTo x="20953" y="21387"/>
                <wp:lineTo x="21471" y="21215"/>
                <wp:lineTo x="21471" y="345"/>
                <wp:lineTo x="20953" y="0"/>
                <wp:lineTo x="517" y="0"/>
              </wp:wrapPolygon>
            </wp:wrapThrough>
            <wp:docPr id="6" name="Рисунок 6" descr="C:\Users\ProBook\Desktop\учитель року\фото\300920141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ProBook\Desktop\учитель року\фото\3009201410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12" w:rsidRDefault="00276712" w:rsidP="00276712">
      <w:pPr>
        <w:spacing w:line="276" w:lineRule="auto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  <w:r>
        <w:rPr>
          <w:noProof/>
        </w:rPr>
        <w:drawing>
          <wp:anchor distT="0" distB="813" distL="114300" distR="114300" simplePos="0" relativeHeight="251664384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311785</wp:posOffset>
            </wp:positionV>
            <wp:extent cx="2831465" cy="2125167"/>
            <wp:effectExtent l="0" t="0" r="6985" b="8890"/>
            <wp:wrapThrough wrapText="bothSides">
              <wp:wrapPolygon edited="0">
                <wp:start x="581" y="0"/>
                <wp:lineTo x="0" y="387"/>
                <wp:lineTo x="0" y="21303"/>
                <wp:lineTo x="581" y="21497"/>
                <wp:lineTo x="20927" y="21497"/>
                <wp:lineTo x="21508" y="21303"/>
                <wp:lineTo x="21508" y="387"/>
                <wp:lineTo x="20927" y="0"/>
                <wp:lineTo x="581" y="0"/>
              </wp:wrapPolygon>
            </wp:wrapThrough>
            <wp:docPr id="9" name="Рисунок 9" descr="C:\Users\ProBook\Desktop\учитель року\фото\фото робота\початкові класи\CIMG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roBook\Desktop\учитель року\фото\фото робота\початкові класи\CIMG3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049" distL="114300" distR="114300" simplePos="0" relativeHeight="25166336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294005</wp:posOffset>
            </wp:positionV>
            <wp:extent cx="2879090" cy="2161396"/>
            <wp:effectExtent l="0" t="0" r="0" b="0"/>
            <wp:wrapThrough wrapText="bothSides">
              <wp:wrapPolygon edited="0">
                <wp:start x="572" y="0"/>
                <wp:lineTo x="0" y="381"/>
                <wp:lineTo x="0" y="21137"/>
                <wp:lineTo x="572" y="21327"/>
                <wp:lineTo x="20866" y="21327"/>
                <wp:lineTo x="21438" y="21137"/>
                <wp:lineTo x="21438" y="381"/>
                <wp:lineTo x="20866" y="0"/>
                <wp:lineTo x="572" y="0"/>
              </wp:wrapPolygon>
            </wp:wrapThrough>
            <wp:docPr id="7" name="Рисунок 7" descr="C:\Users\ProBook\Desktop\учитель року\фото\фото робота\Люба\CIMG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ProBook\Desktop\учитель року\фото\фото робота\Люба\CIMG0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13970</wp:posOffset>
            </wp:positionV>
            <wp:extent cx="3048000" cy="2171700"/>
            <wp:effectExtent l="0" t="0" r="0" b="0"/>
            <wp:wrapThrough wrapText="bothSides">
              <wp:wrapPolygon edited="0">
                <wp:start x="540" y="0"/>
                <wp:lineTo x="0" y="379"/>
                <wp:lineTo x="0" y="20463"/>
                <wp:lineTo x="135" y="21221"/>
                <wp:lineTo x="540" y="21411"/>
                <wp:lineTo x="20925" y="21411"/>
                <wp:lineTo x="21330" y="21221"/>
                <wp:lineTo x="21465" y="20463"/>
                <wp:lineTo x="21465" y="379"/>
                <wp:lineTo x="20925" y="0"/>
                <wp:lineTo x="540" y="0"/>
              </wp:wrapPolygon>
            </wp:wrapThrough>
            <wp:docPr id="8" name="Рисунок 8" descr="C:\Users\ProBook\Desktop\учитель року\фото\фото робота\выховный захид 4 клас\DSC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ProBook\Desktop\учитель року\фото\фото робота\выховный захид 4 клас\DSC00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116205</wp:posOffset>
            </wp:positionV>
            <wp:extent cx="2660650" cy="2179955"/>
            <wp:effectExtent l="0" t="0" r="6350" b="0"/>
            <wp:wrapThrough wrapText="bothSides">
              <wp:wrapPolygon edited="0">
                <wp:start x="619" y="0"/>
                <wp:lineTo x="0" y="378"/>
                <wp:lineTo x="0" y="20386"/>
                <wp:lineTo x="155" y="21141"/>
                <wp:lineTo x="619" y="21329"/>
                <wp:lineTo x="20878" y="21329"/>
                <wp:lineTo x="21342" y="21141"/>
                <wp:lineTo x="21497" y="20386"/>
                <wp:lineTo x="21497" y="378"/>
                <wp:lineTo x="20878" y="0"/>
                <wp:lineTo x="619" y="0"/>
              </wp:wrapPolygon>
            </wp:wrapThrough>
            <wp:docPr id="10" name="Рисунок 10" descr="D:\фото 2012\березень 2014\07032014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D:\фото 2012\березень 2014\070320149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7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Pr="00EB1505" w:rsidRDefault="00276712" w:rsidP="00276712">
      <w:pPr>
        <w:spacing w:line="276" w:lineRule="auto"/>
        <w:jc w:val="center"/>
        <w:rPr>
          <w:rFonts w:eastAsia="Calibri"/>
          <w:b/>
          <w:i/>
          <w:color w:val="000000"/>
          <w:sz w:val="36"/>
          <w:szCs w:val="28"/>
          <w:lang w:val="uk-UA" w:eastAsia="en-US"/>
        </w:rPr>
      </w:pPr>
    </w:p>
    <w:p w:rsid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</w:p>
    <w:p w:rsid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</w:p>
    <w:p w:rsid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</w:p>
    <w:p w:rsid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</w:p>
    <w:p w:rsidR="00276712" w:rsidRP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en-US" w:eastAsia="en-US"/>
        </w:rPr>
      </w:pPr>
      <w:bookmarkStart w:id="0" w:name="_GoBack"/>
      <w:bookmarkEnd w:id="0"/>
    </w:p>
    <w:p w:rsid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</w:p>
    <w:p w:rsid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118745</wp:posOffset>
                </wp:positionV>
                <wp:extent cx="2571750" cy="610870"/>
                <wp:effectExtent l="0" t="0" r="19050" b="1778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61087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712" w:rsidRPr="00EB1505" w:rsidRDefault="00276712" w:rsidP="00276712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  <w:lang w:val="uk-UA"/>
                              </w:rPr>
                            </w:pPr>
                            <w:r w:rsidRPr="00EB1505">
                              <w:rPr>
                                <w:b/>
                                <w:i/>
                                <w:color w:val="000000"/>
                                <w:sz w:val="28"/>
                                <w:lang w:val="uk-UA"/>
                              </w:rPr>
                              <w:t>Проведення відкритих виховних заходів</w:t>
                            </w:r>
                          </w:p>
                          <w:p w:rsidR="00276712" w:rsidRDefault="00276712" w:rsidP="00276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7" style="position:absolute;margin-left:163.85pt;margin-top:9.35pt;width:202.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" fillcolor="#b9cde5" strokecolor="#385d8a" strokeweight="2pt">
                <v:path arrowok="t"/>
                <v:textbox>
                  <w:txbxContent>
                    <w:p w:rsidR="00276712" w:rsidRPr="00EB1505" w:rsidRDefault="00276712" w:rsidP="00276712">
                      <w:pPr>
                        <w:jc w:val="center"/>
                        <w:rPr>
                          <w:b/>
                          <w:i/>
                          <w:color w:val="000000"/>
                          <w:sz w:val="28"/>
                          <w:lang w:val="uk-UA"/>
                        </w:rPr>
                      </w:pPr>
                      <w:r w:rsidRPr="00EB1505">
                        <w:rPr>
                          <w:b/>
                          <w:i/>
                          <w:color w:val="000000"/>
                          <w:sz w:val="28"/>
                          <w:lang w:val="uk-UA"/>
                        </w:rPr>
                        <w:t>Проведення відкритих виховних заходів</w:t>
                      </w:r>
                    </w:p>
                    <w:p w:rsidR="00276712" w:rsidRDefault="00276712" w:rsidP="002767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76712" w:rsidRPr="00276712" w:rsidRDefault="00276712" w:rsidP="00276712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C13C8" w:rsidRDefault="00276712"/>
    <w:sectPr w:rsidR="005C13C8" w:rsidSect="00276712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2"/>
    <w:rsid w:val="00276712"/>
    <w:rsid w:val="00AA2C9A"/>
    <w:rsid w:val="00E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2014-12-12T11:31:00Z</dcterms:created>
  <dcterms:modified xsi:type="dcterms:W3CDTF">2014-12-12T11:32:00Z</dcterms:modified>
</cp:coreProperties>
</file>