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0" w:rsidRDefault="00BC4530" w:rsidP="00BC4530">
      <w:pPr>
        <w:spacing w:line="276" w:lineRule="auto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Додаток 11</w:t>
      </w:r>
    </w:p>
    <w:p w:rsidR="00BC4530" w:rsidRPr="009A74C9" w:rsidRDefault="00BC4530" w:rsidP="00BC4530">
      <w:pPr>
        <w:spacing w:line="276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jc w:val="center"/>
        <w:rPr>
          <w:rFonts w:eastAsia="Calibri"/>
          <w:b/>
          <w:i/>
          <w:color w:val="000000"/>
          <w:sz w:val="44"/>
          <w:szCs w:val="28"/>
          <w:lang w:val="uk-UA" w:eastAsia="en-US"/>
        </w:rPr>
      </w:pPr>
      <w:r w:rsidRPr="009A74C9">
        <w:rPr>
          <w:rFonts w:eastAsia="Calibri"/>
          <w:b/>
          <w:i/>
          <w:color w:val="000000"/>
          <w:sz w:val="36"/>
          <w:szCs w:val="28"/>
          <w:lang w:val="uk-UA" w:eastAsia="en-US"/>
        </w:rPr>
        <w:t xml:space="preserve">Участь у різноманітних районних та обласних конкурсах </w:t>
      </w:r>
    </w:p>
    <w:p w:rsidR="00BC4530" w:rsidRPr="009A74C9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35560</wp:posOffset>
            </wp:positionV>
            <wp:extent cx="1062990" cy="1421130"/>
            <wp:effectExtent l="0" t="0" r="3810" b="7620"/>
            <wp:wrapThrough wrapText="bothSides">
              <wp:wrapPolygon edited="0">
                <wp:start x="1548" y="0"/>
                <wp:lineTo x="0" y="579"/>
                <wp:lineTo x="0" y="19689"/>
                <wp:lineTo x="387" y="21426"/>
                <wp:lineTo x="20903" y="21426"/>
                <wp:lineTo x="21290" y="19689"/>
                <wp:lineTo x="21290" y="579"/>
                <wp:lineTo x="19742" y="0"/>
                <wp:lineTo x="1548" y="0"/>
              </wp:wrapPolygon>
            </wp:wrapThrough>
            <wp:docPr id="7" name="Рисунок 7" descr="131120141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1311201410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21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Композиція «Подвір’я гончаря», </w:t>
      </w:r>
    </w:p>
    <w:p w:rsidR="00BC4530" w:rsidRPr="009A74C9" w:rsidRDefault="00BC4530" w:rsidP="00BC4530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 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Стукало Марія, 5 клас, </w:t>
      </w:r>
    </w:p>
    <w:p w:rsidR="00BC4530" w:rsidRPr="009A74C9" w:rsidRDefault="00BC4530" w:rsidP="00BC4530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 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>конкурс «Гончарство. Ковальство».</w:t>
      </w:r>
      <w:r w:rsidRPr="009A74C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4530" w:rsidRPr="009A74C9" w:rsidRDefault="00BC4530" w:rsidP="00BC4530">
      <w:pPr>
        <w:spacing w:line="276" w:lineRule="auto"/>
        <w:ind w:left="150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ind w:left="150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327660" distR="327025" simplePos="0" relativeHeight="251659264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46355</wp:posOffset>
            </wp:positionV>
            <wp:extent cx="1280795" cy="1709420"/>
            <wp:effectExtent l="0" t="4762" r="0" b="0"/>
            <wp:wrapThrough wrapText="bothSides">
              <wp:wrapPolygon edited="0">
                <wp:start x="21680" y="1023"/>
                <wp:lineTo x="18146" y="60"/>
                <wp:lineTo x="1119" y="60"/>
                <wp:lineTo x="477" y="301"/>
                <wp:lineTo x="477" y="21002"/>
                <wp:lineTo x="1119" y="21243"/>
                <wp:lineTo x="16540" y="21243"/>
                <wp:lineTo x="21359" y="20280"/>
                <wp:lineTo x="21680" y="20280"/>
                <wp:lineTo x="21680" y="1023"/>
              </wp:wrapPolygon>
            </wp:wrapThrough>
            <wp:docPr id="29" name="Рисунок 29" descr="C:\Users\ProBook\Desktop\учитель року\фото\050220148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ProBook\Desktop\учитель року\фото\050220148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0795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2794" distL="114300" distR="114300" simplePos="0" relativeHeight="25166028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270510</wp:posOffset>
            </wp:positionV>
            <wp:extent cx="1318260" cy="1758696"/>
            <wp:effectExtent l="0" t="0" r="0" b="0"/>
            <wp:wrapThrough wrapText="bothSides">
              <wp:wrapPolygon edited="0">
                <wp:start x="20351" y="21600"/>
                <wp:lineTo x="21600" y="21132"/>
                <wp:lineTo x="21600" y="538"/>
                <wp:lineTo x="20351" y="304"/>
                <wp:lineTo x="1623" y="304"/>
                <wp:lineTo x="375" y="538"/>
                <wp:lineTo x="375" y="21132"/>
                <wp:lineTo x="1623" y="21600"/>
                <wp:lineTo x="20351" y="21600"/>
              </wp:wrapPolygon>
            </wp:wrapThrough>
            <wp:docPr id="30" name="Рисунок 30" descr="C:\Users\ProBook\Desktop\учитель року\фото\05022014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C:\Users\ProBook\Desktop\учитель року\фото\050220148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8260" cy="175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«Афганістан» </w:t>
      </w:r>
    </w:p>
    <w:p w:rsidR="00BC4530" w:rsidRPr="00A82880" w:rsidRDefault="00BC4530" w:rsidP="00BC4530">
      <w:pPr>
        <w:spacing w:after="200" w:line="276" w:lineRule="auto"/>
        <w:ind w:left="14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Ребрик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Олександр, 5 клас,</w:t>
      </w:r>
      <w:r w:rsidRPr="009A7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4530" w:rsidRPr="009A74C9" w:rsidRDefault="00BC4530" w:rsidP="00BC4530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Овдієнко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Володимир, 5 клас,</w:t>
      </w:r>
    </w:p>
    <w:p w:rsidR="00BC4530" w:rsidRDefault="00BC4530" w:rsidP="00BC4530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виставка дитячих робіт </w:t>
      </w:r>
    </w:p>
    <w:p w:rsidR="00BC4530" w:rsidRPr="009A74C9" w:rsidRDefault="00BC4530" w:rsidP="00BC4530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  Дитяча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>бібліотека м. Миргород.</w:t>
      </w:r>
    </w:p>
    <w:p w:rsidR="00BC4530" w:rsidRPr="009A74C9" w:rsidRDefault="00BC4530" w:rsidP="00BC4530">
      <w:pPr>
        <w:spacing w:line="276" w:lineRule="auto"/>
        <w:ind w:left="150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554" simplePos="0" relativeHeight="251669504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267335</wp:posOffset>
            </wp:positionV>
            <wp:extent cx="999236" cy="1336040"/>
            <wp:effectExtent l="0" t="0" r="0" b="0"/>
            <wp:wrapTight wrapText="bothSides">
              <wp:wrapPolygon edited="0">
                <wp:start x="824" y="0"/>
                <wp:lineTo x="0" y="924"/>
                <wp:lineTo x="0" y="20019"/>
                <wp:lineTo x="824" y="21251"/>
                <wp:lineTo x="20186" y="21251"/>
                <wp:lineTo x="21010" y="20019"/>
                <wp:lineTo x="21010" y="924"/>
                <wp:lineTo x="20186" y="0"/>
                <wp:lineTo x="824" y="0"/>
              </wp:wrapPolygon>
            </wp:wrapTight>
            <wp:docPr id="8" name="Рисунок 8" descr="021220141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02122014108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49" distL="114300" distR="114300" simplePos="0" relativeHeight="251662336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68580</wp:posOffset>
            </wp:positionV>
            <wp:extent cx="1198880" cy="1600286"/>
            <wp:effectExtent l="0" t="0" r="1270" b="0"/>
            <wp:wrapThrough wrapText="bothSides">
              <wp:wrapPolygon edited="0">
                <wp:start x="1373" y="0"/>
                <wp:lineTo x="0" y="514"/>
                <wp:lineTo x="0" y="20829"/>
                <wp:lineTo x="1030" y="21343"/>
                <wp:lineTo x="1373" y="21343"/>
                <wp:lineTo x="19907" y="21343"/>
                <wp:lineTo x="20250" y="21343"/>
                <wp:lineTo x="21280" y="20829"/>
                <wp:lineTo x="21280" y="514"/>
                <wp:lineTo x="19907" y="0"/>
                <wp:lineTo x="1373" y="0"/>
              </wp:wrapPolygon>
            </wp:wrapThrough>
            <wp:docPr id="33" name="Рисунок 33" descr="C:\Users\ProBook\Desktop\учитель року\фото\24112013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ProBook\Desktop\учитель року\фото\241120138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«Новорічна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Екоіграшка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», </w:t>
      </w:r>
    </w:p>
    <w:p w:rsidR="00BC4530" w:rsidRDefault="00BC4530" w:rsidP="00BC4530">
      <w:pPr>
        <w:spacing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колективи учнів 5-7 класів, </w:t>
      </w:r>
    </w:p>
    <w:p w:rsidR="00BC4530" w:rsidRDefault="00BC4530" w:rsidP="00BC4530">
      <w:pPr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539" distL="114300" distR="114300" simplePos="0" relativeHeight="25166131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276225</wp:posOffset>
            </wp:positionV>
            <wp:extent cx="1449705" cy="1086581"/>
            <wp:effectExtent l="0" t="0" r="0" b="0"/>
            <wp:wrapThrough wrapText="bothSides">
              <wp:wrapPolygon edited="0">
                <wp:start x="1135" y="0"/>
                <wp:lineTo x="0" y="757"/>
                <wp:lineTo x="0" y="20830"/>
                <wp:lineTo x="1135" y="21209"/>
                <wp:lineTo x="20152" y="21209"/>
                <wp:lineTo x="21288" y="20830"/>
                <wp:lineTo x="21288" y="757"/>
                <wp:lineTo x="20152" y="0"/>
                <wp:lineTo x="1135" y="0"/>
              </wp:wrapPolygon>
            </wp:wrapThrough>
            <wp:docPr id="32" name="Рисунок 32" descr="C:\Users\ProBook\Desktop\учитель року\фото\24112013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C:\Users\ProBook\Desktop\учитель року\фото\241120138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Полтавський обласний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еколого-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   </w:t>
      </w:r>
    </w:p>
    <w:p w:rsidR="00BC4530" w:rsidRDefault="00BC4530" w:rsidP="00BC4530">
      <w:pPr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натуралістичний центр учнівської молоді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BC4530" w:rsidRPr="009A74C9" w:rsidRDefault="00BC4530" w:rsidP="00BC4530">
      <w:pPr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>Полтавської обласної ради.</w:t>
      </w:r>
    </w:p>
    <w:p w:rsidR="00BC4530" w:rsidRPr="009A74C9" w:rsidRDefault="00BC4530" w:rsidP="00BC4530">
      <w:pPr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131445</wp:posOffset>
            </wp:positionV>
            <wp:extent cx="1610360" cy="1206500"/>
            <wp:effectExtent l="0" t="0" r="8890" b="0"/>
            <wp:wrapThrough wrapText="bothSides">
              <wp:wrapPolygon edited="0">
                <wp:start x="1022" y="0"/>
                <wp:lineTo x="0" y="682"/>
                <wp:lineTo x="0" y="20804"/>
                <wp:lineTo x="1022" y="21145"/>
                <wp:lineTo x="20442" y="21145"/>
                <wp:lineTo x="21464" y="20804"/>
                <wp:lineTo x="21464" y="682"/>
                <wp:lineTo x="20442" y="0"/>
                <wp:lineTo x="1022" y="0"/>
              </wp:wrapPolygon>
            </wp:wrapThrough>
            <wp:docPr id="35" name="Рисунок 35" descr="C:\Users\ProBook\Desktop\учитель року\фото\25022014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C:\Users\ProBook\Desktop\учитель року\фото\2502201489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7348" simplePos="0" relativeHeight="25167052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228600</wp:posOffset>
            </wp:positionV>
            <wp:extent cx="1173607" cy="1561465"/>
            <wp:effectExtent l="0" t="0" r="7620" b="635"/>
            <wp:wrapTight wrapText="bothSides">
              <wp:wrapPolygon edited="0">
                <wp:start x="1403" y="0"/>
                <wp:lineTo x="0" y="527"/>
                <wp:lineTo x="0" y="20028"/>
                <wp:lineTo x="351" y="21082"/>
                <wp:lineTo x="1403" y="21345"/>
                <wp:lineTo x="19987" y="21345"/>
                <wp:lineTo x="21039" y="21082"/>
                <wp:lineTo x="21390" y="20028"/>
                <wp:lineTo x="21390" y="527"/>
                <wp:lineTo x="19987" y="0"/>
                <wp:lineTo x="1403" y="0"/>
              </wp:wrapPolygon>
            </wp:wrapTight>
            <wp:docPr id="9" name="Рисунок 9" descr="021220141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02122014108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Default="00BC4530" w:rsidP="00BC453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645" distL="114300" distR="114300" simplePos="0" relativeHeight="25166745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530860</wp:posOffset>
            </wp:positionV>
            <wp:extent cx="1750695" cy="1318885"/>
            <wp:effectExtent l="0" t="0" r="1905" b="0"/>
            <wp:wrapThrough wrapText="bothSides">
              <wp:wrapPolygon edited="0">
                <wp:start x="940" y="0"/>
                <wp:lineTo x="0" y="624"/>
                <wp:lineTo x="0" y="20289"/>
                <wp:lineTo x="705" y="21225"/>
                <wp:lineTo x="940" y="21225"/>
                <wp:lineTo x="20448" y="21225"/>
                <wp:lineTo x="20683" y="21225"/>
                <wp:lineTo x="21388" y="20289"/>
                <wp:lineTo x="21388" y="624"/>
                <wp:lineTo x="20448" y="0"/>
                <wp:lineTo x="940" y="0"/>
              </wp:wrapPolygon>
            </wp:wrapThrough>
            <wp:docPr id="2" name="Рисунок 2" descr="C:\Users\ProBook\Desktop\учитель року\фото\фото робота\25022014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roBook\Desktop\учитель року\фото\фото робота\2502201489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«Ми за чисту воду»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Лень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Віталій, </w:t>
      </w:r>
    </w:p>
    <w:p w:rsidR="00BC4530" w:rsidRPr="009A74C9" w:rsidRDefault="00BC4530" w:rsidP="00BC4530">
      <w:pPr>
        <w:spacing w:after="200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5 клас,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Овдієнко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Олег, 5 клас, виставка дитячих робіт Полтавський о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бласний еколого-натуралістичний </w:t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>центр учнівської молоді Полтавської обласної рад</w:t>
      </w:r>
      <w:r>
        <w:rPr>
          <w:rFonts w:eastAsia="Calibri"/>
          <w:color w:val="000000"/>
          <w:sz w:val="28"/>
          <w:szCs w:val="28"/>
          <w:lang w:val="uk-UA" w:eastAsia="en-US"/>
        </w:rPr>
        <w:t>и.</w:t>
      </w:r>
      <w:r w:rsidRPr="00D75B64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BC4530" w:rsidRPr="00E65AFC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9A74C9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lastRenderedPageBreak/>
        <w:drawing>
          <wp:anchor distT="0" distB="0" distL="328812" distR="329308" simplePos="0" relativeHeight="251665408" behindDoc="1" locked="0" layoutInCell="1" allowOverlap="1">
            <wp:simplePos x="0" y="0"/>
            <wp:positionH relativeFrom="column">
              <wp:posOffset>5008762</wp:posOffset>
            </wp:positionH>
            <wp:positionV relativeFrom="paragraph">
              <wp:posOffset>-117475</wp:posOffset>
            </wp:positionV>
            <wp:extent cx="1278630" cy="1706245"/>
            <wp:effectExtent l="0" t="4445" r="0" b="0"/>
            <wp:wrapThrough wrapText="bothSides">
              <wp:wrapPolygon edited="0">
                <wp:start x="21675" y="1021"/>
                <wp:lineTo x="18134" y="56"/>
                <wp:lineTo x="1073" y="56"/>
                <wp:lineTo x="429" y="297"/>
                <wp:lineTo x="429" y="21037"/>
                <wp:lineTo x="1073" y="21278"/>
                <wp:lineTo x="16525" y="21278"/>
                <wp:lineTo x="21353" y="20314"/>
                <wp:lineTo x="21675" y="20314"/>
                <wp:lineTo x="21675" y="1021"/>
              </wp:wrapPolygon>
            </wp:wrapThrough>
            <wp:docPr id="36" name="Рисунок 36" descr="C:\Users\ProBook\Desktop\учитель року\фото\16022014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C:\Users\ProBook\Desktop\учитель року\фото\1602201489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8255" cy="170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508" distL="114300" distR="114300" simplePos="0" relativeHeight="25167155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217805</wp:posOffset>
            </wp:positionV>
            <wp:extent cx="1179195" cy="1572387"/>
            <wp:effectExtent l="0" t="0" r="1905" b="8890"/>
            <wp:wrapTight wrapText="bothSides">
              <wp:wrapPolygon edited="0">
                <wp:start x="1396" y="0"/>
                <wp:lineTo x="0" y="523"/>
                <wp:lineTo x="0" y="20937"/>
                <wp:lineTo x="1047" y="21460"/>
                <wp:lineTo x="1396" y="21460"/>
                <wp:lineTo x="19890" y="21460"/>
                <wp:lineTo x="20239" y="21460"/>
                <wp:lineTo x="21286" y="20937"/>
                <wp:lineTo x="21286" y="523"/>
                <wp:lineTo x="19890" y="0"/>
                <wp:lineTo x="1396" y="0"/>
              </wp:wrapPolygon>
            </wp:wrapTight>
            <wp:docPr id="10" name="Рисунок 10" descr="021220141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02122014108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309837" distR="312601" simplePos="0" relativeHeight="251664384" behindDoc="1" locked="0" layoutInCell="1" allowOverlap="1">
            <wp:simplePos x="0" y="0"/>
            <wp:positionH relativeFrom="column">
              <wp:posOffset>5118057</wp:posOffset>
            </wp:positionH>
            <wp:positionV relativeFrom="paragraph">
              <wp:posOffset>923925</wp:posOffset>
            </wp:positionV>
            <wp:extent cx="1170167" cy="1562100"/>
            <wp:effectExtent l="0" t="5715" r="5715" b="5715"/>
            <wp:wrapThrough wrapText="bothSides">
              <wp:wrapPolygon edited="0">
                <wp:start x="21706" y="1133"/>
                <wp:lineTo x="18188" y="79"/>
                <wp:lineTo x="246" y="79"/>
                <wp:lineTo x="246" y="1133"/>
                <wp:lineTo x="246" y="20362"/>
                <wp:lineTo x="4468" y="21416"/>
                <wp:lineTo x="16077" y="21416"/>
                <wp:lineTo x="21354" y="20362"/>
                <wp:lineTo x="21706" y="20362"/>
                <wp:lineTo x="21706" y="1133"/>
              </wp:wrapPolygon>
            </wp:wrapThrough>
            <wp:docPr id="37" name="Рисунок 37" descr="C:\Users\ProBook\Desktop\учитель року\фото\16022014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C:\Users\ProBook\Desktop\учитель року\фото\1602201489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967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«Марка. Тарас Григорович Шевченко»,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Ященко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Ірина, </w:t>
      </w:r>
    </w:p>
    <w:p w:rsidR="00BC4530" w:rsidRPr="009A74C9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9 клас,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Білобров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Дарина, 10 клас, виставка дитячих робіт Дитяча бібліотека м. Миргород.</w:t>
      </w:r>
      <w:r w:rsidRPr="00D75B6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4530" w:rsidRPr="00884043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884043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884043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2856" distL="114300" distR="114300" simplePos="0" relativeHeight="251666432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191770</wp:posOffset>
            </wp:positionV>
            <wp:extent cx="1948180" cy="1459549"/>
            <wp:effectExtent l="0" t="0" r="0" b="7620"/>
            <wp:wrapThrough wrapText="bothSides">
              <wp:wrapPolygon edited="0">
                <wp:start x="845" y="0"/>
                <wp:lineTo x="0" y="564"/>
                <wp:lineTo x="0" y="21149"/>
                <wp:lineTo x="845" y="21431"/>
                <wp:lineTo x="20488" y="21431"/>
                <wp:lineTo x="21332" y="21149"/>
                <wp:lineTo x="21332" y="564"/>
                <wp:lineTo x="20488" y="0"/>
                <wp:lineTo x="845" y="0"/>
              </wp:wrapPolygon>
            </wp:wrapThrough>
            <wp:docPr id="38" name="Рисунок 38" descr="C:\Users\ProBook\Desktop\учитель року\фото\30032014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C:\Users\ProBook\Desktop\учитель року\фото\3003201492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5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Pr="009A74C9" w:rsidRDefault="00BC4530" w:rsidP="00BC4530">
      <w:pPr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«200-річчя Т.Г.Шевченка», </w:t>
      </w:r>
      <w:proofErr w:type="spellStart"/>
      <w:r w:rsidRPr="009A74C9">
        <w:rPr>
          <w:rFonts w:eastAsia="Calibri"/>
          <w:color w:val="000000"/>
          <w:sz w:val="28"/>
          <w:szCs w:val="28"/>
          <w:lang w:val="uk-UA" w:eastAsia="en-US"/>
        </w:rPr>
        <w:t>Ребрик</w:t>
      </w:r>
      <w:proofErr w:type="spellEnd"/>
      <w:r w:rsidRPr="009A74C9">
        <w:rPr>
          <w:rFonts w:eastAsia="Calibri"/>
          <w:color w:val="000000"/>
          <w:sz w:val="28"/>
          <w:szCs w:val="28"/>
          <w:lang w:val="uk-UA" w:eastAsia="en-US"/>
        </w:rPr>
        <w:t xml:space="preserve"> Олександр, </w:t>
      </w:r>
    </w:p>
    <w:p w:rsidR="00BC4530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A74C9">
        <w:rPr>
          <w:rFonts w:eastAsia="Calibri"/>
          <w:color w:val="000000"/>
          <w:sz w:val="28"/>
          <w:szCs w:val="28"/>
          <w:lang w:val="uk-UA" w:eastAsia="en-US"/>
        </w:rPr>
        <w:t>5 клас, виставка дитячих робіт Полтавський обласний еколого-натуралістичний центр учнівської молоді Полтавської обласної рад</w:t>
      </w:r>
      <w:r>
        <w:rPr>
          <w:rFonts w:eastAsia="Calibri"/>
          <w:color w:val="000000"/>
          <w:sz w:val="28"/>
          <w:szCs w:val="28"/>
          <w:lang w:val="uk-UA" w:eastAsia="en-US"/>
        </w:rPr>
        <w:t>и.</w:t>
      </w:r>
    </w:p>
    <w:p w:rsidR="00BC4530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Default="00BC4530" w:rsidP="00BC4530">
      <w:pPr>
        <w:spacing w:after="200" w:line="276" w:lineRule="auto"/>
        <w:ind w:left="502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214630</wp:posOffset>
            </wp:positionV>
            <wp:extent cx="2091055" cy="1560830"/>
            <wp:effectExtent l="0" t="0" r="4445" b="1270"/>
            <wp:wrapThrough wrapText="bothSides">
              <wp:wrapPolygon edited="0">
                <wp:start x="787" y="0"/>
                <wp:lineTo x="0" y="527"/>
                <wp:lineTo x="0" y="20036"/>
                <wp:lineTo x="197" y="21090"/>
                <wp:lineTo x="787" y="21354"/>
                <wp:lineTo x="20662" y="21354"/>
                <wp:lineTo x="21252" y="21090"/>
                <wp:lineTo x="21449" y="20036"/>
                <wp:lineTo x="21449" y="527"/>
                <wp:lineTo x="20662" y="0"/>
                <wp:lineTo x="787" y="0"/>
              </wp:wrapPolygon>
            </wp:wrapThrough>
            <wp:docPr id="1" name="Рисунок 1" descr="G:\Мазур\CIMG41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G:\Мазур\CIMG4155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530" w:rsidRPr="007B3C0B" w:rsidRDefault="00BC4530" w:rsidP="00BC45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Переможець обласного етапу Всеукраїнського конкурсу «Таланти багатодітної дитини за напрямом «Декоративно-ужиткове мистецтво. Вишивка»», Коваленко Маргарита, 2013 рік</w:t>
      </w:r>
    </w:p>
    <w:p w:rsidR="00BC4530" w:rsidRPr="007B3C0B" w:rsidRDefault="00BC4530" w:rsidP="00BC4530">
      <w:pPr>
        <w:spacing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C4530" w:rsidRPr="00E65AFC" w:rsidRDefault="00BC4530" w:rsidP="00BC4530">
      <w:pPr>
        <w:spacing w:line="276" w:lineRule="auto"/>
        <w:ind w:firstLine="426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C13C8" w:rsidRDefault="00BC4530">
      <w:bookmarkStart w:id="0" w:name="_GoBack"/>
      <w:bookmarkEnd w:id="0"/>
    </w:p>
    <w:sectPr w:rsidR="005C13C8" w:rsidSect="00BC4530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7965"/>
      </v:shape>
    </w:pict>
  </w:numPicBullet>
  <w:abstractNum w:abstractNumId="0">
    <w:nsid w:val="5A234384"/>
    <w:multiLevelType w:val="hybridMultilevel"/>
    <w:tmpl w:val="E2DEE12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0"/>
    <w:rsid w:val="00AA2C9A"/>
    <w:rsid w:val="00BC4530"/>
    <w:rsid w:val="00E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2014-12-12T11:40:00Z</dcterms:created>
  <dcterms:modified xsi:type="dcterms:W3CDTF">2014-12-12T11:40:00Z</dcterms:modified>
</cp:coreProperties>
</file>